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EFCB" w14:textId="77777777" w:rsidR="00DD69FA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TOEFL Listening</w:t>
      </w:r>
    </w:p>
    <w:p w14:paraId="3445F512" w14:textId="77777777" w:rsidR="00DD69FA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Choose a Response </w:t>
      </w:r>
    </w:p>
    <w:p w14:paraId="7AD78176" w14:textId="7BC4608F" w:rsidR="00DD69FA" w:rsidRDefault="00000000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  <w:r>
        <w:rPr>
          <w:sz w:val="28"/>
          <w:szCs w:val="28"/>
        </w:rPr>
        <w:t>Test #</w:t>
      </w:r>
      <w:r w:rsidR="00B068CD">
        <w:rPr>
          <w:sz w:val="28"/>
          <w:szCs w:val="28"/>
        </w:rPr>
        <w:t>2</w:t>
      </w:r>
    </w:p>
    <w:p w14:paraId="261FD703" w14:textId="77777777" w:rsidR="00044DD1" w:rsidRDefault="00044DD1">
      <w:pPr>
        <w:adjustRightInd w:val="0"/>
        <w:snapToGrid w:val="0"/>
        <w:spacing w:after="0" w:line="240" w:lineRule="auto"/>
        <w:ind w:left="360" w:hanging="360"/>
        <w:jc w:val="right"/>
        <w:rPr>
          <w:sz w:val="28"/>
          <w:szCs w:val="28"/>
        </w:rPr>
      </w:pPr>
    </w:p>
    <w:p w14:paraId="4F16667E" w14:textId="77777777" w:rsidR="00DD69FA" w:rsidRPr="00B068CD" w:rsidRDefault="00000000">
      <w:pPr>
        <w:pStyle w:val="ListParagraph"/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 xml:space="preserve">Module One. The first task is </w:t>
      </w:r>
      <w:r w:rsidRPr="00B068CD">
        <w:rPr>
          <w:rFonts w:cstheme="minorHAnsi"/>
          <w:i/>
          <w:iCs/>
          <w:sz w:val="26"/>
          <w:szCs w:val="26"/>
        </w:rPr>
        <w:t>Listen and Choose a Response</w:t>
      </w:r>
      <w:r w:rsidRPr="00B068CD">
        <w:rPr>
          <w:rFonts w:cstheme="minorHAnsi"/>
          <w:sz w:val="26"/>
          <w:szCs w:val="26"/>
        </w:rPr>
        <w:t>. In this task, you will listen to a sentence or question. You will then read four sentences and choose the option that is the best response.</w:t>
      </w:r>
    </w:p>
    <w:p w14:paraId="2966D621" w14:textId="77777777" w:rsidR="00DD69FA" w:rsidRPr="00B068CD" w:rsidRDefault="00DD69FA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0"/>
        <w:contextualSpacing w:val="0"/>
        <w:rPr>
          <w:rFonts w:cstheme="minorHAnsi"/>
          <w:b/>
          <w:bCs/>
          <w:sz w:val="26"/>
          <w:szCs w:val="26"/>
        </w:rPr>
        <w:sectPr w:rsidR="00DD69FA" w:rsidRPr="00B068CD" w:rsidSect="00044DD1">
          <w:headerReference w:type="default" r:id="rId7"/>
          <w:footerReference w:type="default" r:id="rId8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14:paraId="0A41291D" w14:textId="77777777" w:rsidR="00B068CD" w:rsidRPr="00B068CD" w:rsidRDefault="00B068CD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b/>
          <w:bCs/>
          <w:sz w:val="26"/>
          <w:szCs w:val="26"/>
        </w:rPr>
      </w:pPr>
    </w:p>
    <w:p w14:paraId="6931681B" w14:textId="607F2F29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1</w:t>
      </w:r>
    </w:p>
    <w:p w14:paraId="21E12588" w14:textId="2333BD7A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Yes, meetings are usually long.</w:t>
      </w:r>
    </w:p>
    <w:p w14:paraId="5569917F" w14:textId="12F8A64C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No, it was moved up to one thirty.</w:t>
      </w:r>
    </w:p>
    <w:p w14:paraId="4DFF8CBA" w14:textId="68107531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room is on the second floor.</w:t>
      </w:r>
    </w:p>
    <w:p w14:paraId="5FC6A25F" w14:textId="5A6CD2DC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 attended a meeting yesterday.</w:t>
      </w:r>
    </w:p>
    <w:p w14:paraId="624FF871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30FAF067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2</w:t>
      </w:r>
    </w:p>
    <w:p w14:paraId="6BE31341" w14:textId="43D3AB9A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Topics can be interesting.</w:t>
      </w:r>
    </w:p>
    <w:p w14:paraId="01669A08" w14:textId="38695514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You might want to focus on one specific example.</w:t>
      </w:r>
    </w:p>
    <w:p w14:paraId="582FCA4B" w14:textId="09B83D90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topic was assigned.</w:t>
      </w:r>
    </w:p>
    <w:p w14:paraId="3C709197" w14:textId="6A9A4C80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Narrow streets are common here.</w:t>
      </w:r>
    </w:p>
    <w:p w14:paraId="458E13D7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769BEB9B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3</w:t>
      </w:r>
    </w:p>
    <w:p w14:paraId="66AE0C57" w14:textId="2547471F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schedule was confusing.</w:t>
      </w:r>
    </w:p>
    <w:p w14:paraId="3E1C643C" w14:textId="45EC6D7D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Yes, I reviewed it last night.</w:t>
      </w:r>
    </w:p>
    <w:p w14:paraId="623E2A96" w14:textId="7993965D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schedules are posted online.</w:t>
      </w:r>
    </w:p>
    <w:p w14:paraId="05F49FB3" w14:textId="64743277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Yes, I usually plan ahead.</w:t>
      </w:r>
    </w:p>
    <w:p w14:paraId="149F5C63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40A80AF2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4</w:t>
      </w:r>
    </w:p>
    <w:p w14:paraId="0F286638" w14:textId="0ECFFFA7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How long did it take you?</w:t>
      </w:r>
    </w:p>
    <w:p w14:paraId="1BE63901" w14:textId="04879403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finish line is close.</w:t>
      </w:r>
    </w:p>
    <w:p w14:paraId="6A2599DA" w14:textId="6045E89E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Just let me know when you’re done.</w:t>
      </w:r>
    </w:p>
    <w:p w14:paraId="3F8C2CC4" w14:textId="2EEF0491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This takes a long time.</w:t>
      </w:r>
    </w:p>
    <w:p w14:paraId="7F9E3C9B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3A18535F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771CF3C5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7AA1FD24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4BE8BE14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79F201A4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3420DD4E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2853FAD8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5EE19B2F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188E6CC9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59AA8A4E" w14:textId="77777777" w:rsidR="00B068CD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3E227402" w14:textId="77777777" w:rsidR="00044DD1" w:rsidRDefault="00044DD1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</w:p>
    <w:p w14:paraId="74880B9A" w14:textId="2E884DEE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5</w:t>
      </w:r>
    </w:p>
    <w:p w14:paraId="76E4613D" w14:textId="4C6073D7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I’m not sure there is an earlier one.</w:t>
      </w:r>
    </w:p>
    <w:p w14:paraId="32734BB6" w14:textId="667698F6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bus driver was very cordial.</w:t>
      </w:r>
    </w:p>
    <w:p w14:paraId="0C2C43FC" w14:textId="06F60400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 can’t believe I missed the bus again.</w:t>
      </w:r>
    </w:p>
    <w:p w14:paraId="1938DD3C" w14:textId="6538EC31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station is just outside the library.</w:t>
      </w:r>
    </w:p>
    <w:p w14:paraId="358C1399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59D8B563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6</w:t>
      </w:r>
    </w:p>
    <w:p w14:paraId="27E3B381" w14:textId="6B979BB2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Don’t worry. The classroom is quite large.</w:t>
      </w:r>
    </w:p>
    <w:p w14:paraId="656A2691" w14:textId="50E765C2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No, I’ve never taken an online class.</w:t>
      </w:r>
    </w:p>
    <w:p w14:paraId="34566630" w14:textId="5C847E43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What matters more to you—flexibility or interaction?</w:t>
      </w:r>
    </w:p>
    <w:p w14:paraId="719B0D49" w14:textId="510494E3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The professor canceled class last week.</w:t>
      </w:r>
    </w:p>
    <w:p w14:paraId="64599F28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5D3BA243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7</w:t>
      </w:r>
    </w:p>
    <w:p w14:paraId="7385BB67" w14:textId="01AAA1DC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As a matter of fact, I was returning a book.</w:t>
      </w:r>
    </w:p>
    <w:p w14:paraId="6C734F1C" w14:textId="22C1C5FD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Yes. You can find it in the reference section.</w:t>
      </w:r>
    </w:p>
    <w:p w14:paraId="1EAEC635" w14:textId="132B5FD9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 don’t think I’ll have enough time to do that.</w:t>
      </w:r>
    </w:p>
    <w:p w14:paraId="31F69B6C" w14:textId="77B7AABF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Actually, I think I can get there a little earlier.</w:t>
      </w:r>
    </w:p>
    <w:p w14:paraId="5CB5529A" w14:textId="77777777" w:rsidR="00DD69FA" w:rsidRPr="00B068CD" w:rsidRDefault="00DD69FA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</w:p>
    <w:p w14:paraId="332ECC04" w14:textId="77777777" w:rsidR="00DD69FA" w:rsidRPr="00B068CD" w:rsidRDefault="00000000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Question 8</w:t>
      </w:r>
    </w:p>
    <w:p w14:paraId="5D6CED2B" w14:textId="684E32BA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 am always missing my bus.</w:t>
      </w:r>
    </w:p>
    <w:p w14:paraId="36D37146" w14:textId="6AF43F7B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It comes every 20 minutes.</w:t>
      </w:r>
    </w:p>
    <w:p w14:paraId="68AD5E6C" w14:textId="787D859E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 can help you find it.</w:t>
      </w:r>
    </w:p>
    <w:p w14:paraId="5E0C46D3" w14:textId="1C941025" w:rsidR="00DD69FA" w:rsidRPr="00B068CD" w:rsidRDefault="00B068CD" w:rsidP="00B068CD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 w:hanging="36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4"/>
          <w:szCs w:val="24"/>
        </w:rPr>
        <w:t xml:space="preserve">⃝ </w:t>
      </w:r>
      <w:r w:rsidRPr="00B068CD">
        <w:rPr>
          <w:rFonts w:cstheme="minorHAnsi"/>
          <w:sz w:val="24"/>
          <w:szCs w:val="24"/>
        </w:rPr>
        <w:tab/>
      </w:r>
      <w:r w:rsidRPr="00B068CD">
        <w:rPr>
          <w:rFonts w:cstheme="minorHAnsi"/>
          <w:sz w:val="26"/>
          <w:szCs w:val="26"/>
        </w:rPr>
        <w:t>I’ll take the subway instead.</w:t>
      </w:r>
    </w:p>
    <w:p w14:paraId="1805F495" w14:textId="77777777" w:rsidR="00DD69FA" w:rsidRDefault="00DD69FA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4"/>
          <w:szCs w:val="24"/>
        </w:rPr>
      </w:pPr>
    </w:p>
    <w:p w14:paraId="3784A922" w14:textId="77777777" w:rsidR="00DD69FA" w:rsidRDefault="00DD69FA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450" w:hanging="450"/>
        <w:contextualSpacing w:val="0"/>
        <w:rPr>
          <w:rFonts w:cstheme="minorHAnsi"/>
          <w:sz w:val="26"/>
          <w:szCs w:val="26"/>
        </w:rPr>
      </w:pPr>
    </w:p>
    <w:p w14:paraId="77594F3F" w14:textId="77777777" w:rsidR="00DD69FA" w:rsidRDefault="00DD69FA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3842122F" w14:textId="77777777" w:rsidR="00DD69FA" w:rsidRDefault="00DD69FA">
      <w:pPr>
        <w:pStyle w:val="ListParagraph"/>
        <w:tabs>
          <w:tab w:val="left" w:pos="45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sz w:val="24"/>
          <w:szCs w:val="24"/>
        </w:rPr>
        <w:sectPr w:rsidR="00DD69FA" w:rsidSect="00044DD1">
          <w:type w:val="continuous"/>
          <w:pgSz w:w="12240" w:h="15840"/>
          <w:pgMar w:top="864" w:right="864" w:bottom="864" w:left="864" w:header="720" w:footer="720" w:gutter="0"/>
          <w:cols w:num="2" w:space="360"/>
          <w:docGrid w:linePitch="360"/>
        </w:sectPr>
      </w:pPr>
    </w:p>
    <w:p w14:paraId="59C056EF" w14:textId="77777777" w:rsidR="00DD69FA" w:rsidRDefault="00DD69FA">
      <w:pPr>
        <w:pStyle w:val="ListParagraph"/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</w:p>
    <w:p w14:paraId="42D40210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I thought the meeting was supposed to start at two.</w:t>
      </w:r>
    </w:p>
    <w:p w14:paraId="5A600796" w14:textId="77777777" w:rsidR="00DD69FA" w:rsidRPr="00B068CD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Yes, meetings are usually long.</w:t>
      </w:r>
    </w:p>
    <w:p w14:paraId="310FF549" w14:textId="77777777" w:rsidR="00DD69FA" w:rsidRPr="00B068CD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No, it was moved up to one thirty.</w:t>
      </w:r>
    </w:p>
    <w:p w14:paraId="4C41CBA8" w14:textId="77777777" w:rsidR="00DD69FA" w:rsidRPr="00B068CD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room is on the second floor.</w:t>
      </w:r>
    </w:p>
    <w:p w14:paraId="132ED994" w14:textId="77777777" w:rsidR="00DD69FA" w:rsidRPr="00B068CD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 attended a meeting yesterday.</w:t>
      </w:r>
    </w:p>
    <w:p w14:paraId="075DCBAD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2843AD4D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345B5536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I’m not sure this topic is narrow enough.</w:t>
      </w:r>
    </w:p>
    <w:p w14:paraId="2EE0B649" w14:textId="77777777" w:rsidR="00DD69FA" w:rsidRPr="00B068CD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Topics can be interesting.</w:t>
      </w:r>
    </w:p>
    <w:p w14:paraId="7DBDD4CD" w14:textId="77777777" w:rsidR="00DD69FA" w:rsidRPr="00B068CD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You might want to focus on one specific example.</w:t>
      </w:r>
    </w:p>
    <w:p w14:paraId="7699A4D8" w14:textId="77777777" w:rsidR="00DD69FA" w:rsidRPr="00B068CD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topic was assigned.</w:t>
      </w:r>
    </w:p>
    <w:p w14:paraId="7F55F3B7" w14:textId="77777777" w:rsidR="00DD69FA" w:rsidRPr="00B068CD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Narrow streets are common here.</w:t>
      </w:r>
    </w:p>
    <w:p w14:paraId="1F73C06C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0B19F3FC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36A9BC56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Did you get a chance to look over the schedule?</w:t>
      </w:r>
    </w:p>
    <w:p w14:paraId="28AB0590" w14:textId="77777777" w:rsidR="00DD69FA" w:rsidRPr="00B068CD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schedule was confusing.</w:t>
      </w:r>
    </w:p>
    <w:p w14:paraId="44012261" w14:textId="77777777" w:rsidR="00DD69FA" w:rsidRPr="00B068CD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Yes, I reviewed it last night.</w:t>
      </w:r>
    </w:p>
    <w:p w14:paraId="7A90BE7F" w14:textId="77777777" w:rsidR="00DD69FA" w:rsidRPr="00B068CD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schedules are posted online.</w:t>
      </w:r>
    </w:p>
    <w:p w14:paraId="1DE9177C" w14:textId="77777777" w:rsidR="00DD69FA" w:rsidRPr="00B068CD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Yes, I usually plan ahead.</w:t>
      </w:r>
    </w:p>
    <w:p w14:paraId="1236A194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14A60178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54E160B7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I might need a bit more time to finish this.</w:t>
      </w:r>
    </w:p>
    <w:p w14:paraId="65481DED" w14:textId="77777777" w:rsidR="00DD69FA" w:rsidRPr="00B068CD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How long did it take you?</w:t>
      </w:r>
    </w:p>
    <w:p w14:paraId="1AB0F7F3" w14:textId="77777777" w:rsidR="00DD69FA" w:rsidRPr="00B068CD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finish line is close.</w:t>
      </w:r>
    </w:p>
    <w:p w14:paraId="1224D981" w14:textId="77777777" w:rsidR="00DD69FA" w:rsidRPr="00B068CD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Just let me know when you’re done.</w:t>
      </w:r>
    </w:p>
    <w:p w14:paraId="2AB8F47E" w14:textId="77777777" w:rsidR="00DD69FA" w:rsidRPr="00B068CD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This takes a long time.</w:t>
      </w:r>
    </w:p>
    <w:p w14:paraId="14885C52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5A16F1EA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343A7B6A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2A435CFE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14CB99DF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1F89040C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00AA3E30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5E225420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7F15784F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497587CE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25587258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7C3F6D21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4CDC3ECB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4E4A6166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Why don’t we take the earlier bus instead?</w:t>
      </w:r>
    </w:p>
    <w:p w14:paraId="168754F5" w14:textId="77777777" w:rsidR="00DD69FA" w:rsidRPr="00B068CD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I’m not sure there is an earlier one.</w:t>
      </w:r>
    </w:p>
    <w:p w14:paraId="60D2F8BE" w14:textId="77777777" w:rsidR="00DD69FA" w:rsidRPr="00B068CD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bus driver was very cordial.</w:t>
      </w:r>
    </w:p>
    <w:p w14:paraId="189D84A4" w14:textId="77777777" w:rsidR="00DD69FA" w:rsidRPr="00B068CD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 can’t believe I missed the bus again.</w:t>
      </w:r>
    </w:p>
    <w:p w14:paraId="6DF64577" w14:textId="77777777" w:rsidR="00DD69FA" w:rsidRPr="00B068CD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station is just outside the library.</w:t>
      </w:r>
    </w:p>
    <w:p w14:paraId="566527FA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14946541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2B6FBFBF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I can’t decide whether to take the online class or the in-person one.</w:t>
      </w:r>
    </w:p>
    <w:p w14:paraId="791BBEED" w14:textId="77777777" w:rsidR="00DD69FA" w:rsidRPr="00B068CD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Don’t worry. The classroom is quite large.</w:t>
      </w:r>
    </w:p>
    <w:p w14:paraId="3878814F" w14:textId="77777777" w:rsidR="00DD69FA" w:rsidRPr="00B068CD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No, I’ve never taken an online class.</w:t>
      </w:r>
    </w:p>
    <w:p w14:paraId="02058D3E" w14:textId="77777777" w:rsidR="00DD69FA" w:rsidRPr="00B068CD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What matters more to you—flexibility or interaction?</w:t>
      </w:r>
    </w:p>
    <w:p w14:paraId="2A083953" w14:textId="77777777" w:rsidR="00DD69FA" w:rsidRPr="00B068CD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The professor canceled class last week.</w:t>
      </w:r>
    </w:p>
    <w:p w14:paraId="624D8DC7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560A2595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4A69A57D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Didn’t I just see you in the library an hour ago?</w:t>
      </w:r>
    </w:p>
    <w:p w14:paraId="51FE7D2F" w14:textId="77777777" w:rsidR="00DD69FA" w:rsidRPr="00B068CD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As a matter of fact, I was returning a book.</w:t>
      </w:r>
    </w:p>
    <w:p w14:paraId="2B154692" w14:textId="77777777" w:rsidR="00DD69FA" w:rsidRPr="00B068CD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Yes. You can find it in the reference section.</w:t>
      </w:r>
    </w:p>
    <w:p w14:paraId="6A41285A" w14:textId="77777777" w:rsidR="00DD69FA" w:rsidRPr="00B068CD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 don’t think I’ll have enough time to do that.</w:t>
      </w:r>
    </w:p>
    <w:p w14:paraId="60B5F250" w14:textId="77777777" w:rsidR="00DD69FA" w:rsidRPr="00B068CD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Actually, I think I can get there a little earlier.</w:t>
      </w:r>
    </w:p>
    <w:p w14:paraId="3F1DDD4D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3BA72507" w14:textId="77777777" w:rsidR="00B068CD" w:rsidRP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6"/>
          <w:szCs w:val="26"/>
        </w:rPr>
      </w:pPr>
    </w:p>
    <w:p w14:paraId="77BF9E92" w14:textId="77777777" w:rsidR="00DD69FA" w:rsidRPr="00B068CD" w:rsidRDefault="00000000">
      <w:pPr>
        <w:pStyle w:val="ListParagraph"/>
        <w:numPr>
          <w:ilvl w:val="0"/>
          <w:numId w:val="37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6"/>
          <w:szCs w:val="26"/>
        </w:rPr>
      </w:pPr>
      <w:r w:rsidRPr="00B068CD">
        <w:rPr>
          <w:rFonts w:cstheme="minorHAnsi"/>
          <w:b/>
          <w:bCs/>
          <w:sz w:val="26"/>
          <w:szCs w:val="26"/>
        </w:rPr>
        <w:t>Where is the nearest bus stop?</w:t>
      </w:r>
    </w:p>
    <w:p w14:paraId="0D3351CF" w14:textId="77777777" w:rsidR="00DD69FA" w:rsidRPr="00B068CD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 am always missing my bus.</w:t>
      </w:r>
    </w:p>
    <w:p w14:paraId="04D634F7" w14:textId="77777777" w:rsidR="00DD69FA" w:rsidRPr="00B068CD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It comes every 20 minutes.</w:t>
      </w:r>
    </w:p>
    <w:p w14:paraId="28BA9524" w14:textId="77777777" w:rsidR="00DD69FA" w:rsidRPr="00B068CD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 can help you find it.</w:t>
      </w:r>
    </w:p>
    <w:p w14:paraId="18F83C67" w14:textId="77777777" w:rsidR="00DD69FA" w:rsidRPr="00B068CD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6"/>
          <w:szCs w:val="26"/>
        </w:rPr>
      </w:pPr>
      <w:r w:rsidRPr="00B068CD">
        <w:rPr>
          <w:rFonts w:cstheme="minorHAnsi"/>
          <w:sz w:val="26"/>
          <w:szCs w:val="26"/>
        </w:rPr>
        <w:t>I’ll take the subway instead.</w:t>
      </w:r>
    </w:p>
    <w:p w14:paraId="06320959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489D4B36" w14:textId="77777777" w:rsidR="00DD69FA" w:rsidRDefault="0000000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55B3314" w14:textId="77777777" w:rsidR="00DD69FA" w:rsidRDefault="00DD69FA">
      <w:pPr>
        <w:tabs>
          <w:tab w:val="left" w:pos="630"/>
        </w:tabs>
        <w:adjustRightInd w:val="0"/>
        <w:snapToGrid w:val="0"/>
        <w:spacing w:after="0" w:line="240" w:lineRule="auto"/>
      </w:pPr>
    </w:p>
    <w:p w14:paraId="26C365A7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thought the meeting was supposed to start at two.</w:t>
      </w:r>
    </w:p>
    <w:p w14:paraId="311F73E9" w14:textId="77777777" w:rsidR="00DD69FA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Yes, meetings are usually long.</w:t>
      </w:r>
    </w:p>
    <w:p w14:paraId="1EAE8CFC" w14:textId="77777777" w:rsidR="00DD69FA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No, it was moved up to one thirty.</w:t>
      </w:r>
    </w:p>
    <w:p w14:paraId="29636322" w14:textId="77777777" w:rsidR="00DD69FA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room is on the second floor.</w:t>
      </w:r>
    </w:p>
    <w:p w14:paraId="64DEE30B" w14:textId="77777777" w:rsidR="00DD69FA" w:rsidRDefault="00000000">
      <w:pPr>
        <w:pStyle w:val="ListParagraph"/>
        <w:numPr>
          <w:ilvl w:val="0"/>
          <w:numId w:val="38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attended a meeting yesterday.</w:t>
      </w:r>
    </w:p>
    <w:p w14:paraId="55B91914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3903E650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I’m not sure this topic is narrow enough.</w:t>
      </w:r>
    </w:p>
    <w:p w14:paraId="65A760EE" w14:textId="77777777" w:rsidR="00DD69FA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can be interesting.</w:t>
      </w:r>
    </w:p>
    <w:p w14:paraId="613E6A71" w14:textId="77777777" w:rsidR="00DD69FA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You might want to focus on one specific example.</w:t>
      </w:r>
    </w:p>
    <w:p w14:paraId="3286650A" w14:textId="77777777" w:rsidR="00DD69FA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topic was assigned.</w:t>
      </w:r>
    </w:p>
    <w:p w14:paraId="68DF115D" w14:textId="77777777" w:rsidR="00DD69FA" w:rsidRDefault="00000000">
      <w:pPr>
        <w:pStyle w:val="ListParagraph"/>
        <w:numPr>
          <w:ilvl w:val="0"/>
          <w:numId w:val="39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Narrow streets are common here.</w:t>
      </w:r>
    </w:p>
    <w:p w14:paraId="50AA09BB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264428D2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Did you get a chance to look over the schedule?</w:t>
      </w:r>
    </w:p>
    <w:p w14:paraId="1FDECA9F" w14:textId="77777777" w:rsidR="00DD69FA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schedule was confusing.</w:t>
      </w:r>
    </w:p>
    <w:p w14:paraId="410FF06E" w14:textId="77777777" w:rsidR="00DD69FA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Yes, I reviewed it last night.</w:t>
      </w:r>
    </w:p>
    <w:p w14:paraId="1B878E6B" w14:textId="77777777" w:rsidR="00DD69FA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schedules are posted online.</w:t>
      </w:r>
    </w:p>
    <w:p w14:paraId="3A6F6C46" w14:textId="77777777" w:rsidR="00DD69FA" w:rsidRDefault="00000000">
      <w:pPr>
        <w:pStyle w:val="ListParagraph"/>
        <w:numPr>
          <w:ilvl w:val="0"/>
          <w:numId w:val="40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Yes, I usually plan ahead.</w:t>
      </w:r>
    </w:p>
    <w:p w14:paraId="5F998541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1F9A07ED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might need a bit more time to finish this.</w:t>
      </w:r>
    </w:p>
    <w:p w14:paraId="732EC57E" w14:textId="77777777" w:rsidR="00DD69FA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long did it take you?</w:t>
      </w:r>
    </w:p>
    <w:p w14:paraId="645B6E07" w14:textId="77777777" w:rsidR="00DD69FA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finish line is close.</w:t>
      </w:r>
    </w:p>
    <w:p w14:paraId="2298FB1B" w14:textId="77777777" w:rsidR="00DD69FA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Just let me know when you’re done.</w:t>
      </w:r>
    </w:p>
    <w:p w14:paraId="61E5F840" w14:textId="77777777" w:rsidR="00DD69FA" w:rsidRDefault="00000000">
      <w:pPr>
        <w:pStyle w:val="ListParagraph"/>
        <w:numPr>
          <w:ilvl w:val="0"/>
          <w:numId w:val="41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takes a long time.</w:t>
      </w:r>
    </w:p>
    <w:p w14:paraId="4E7186FE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74548CA5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Why don’t we take the earlier bus instead?</w:t>
      </w:r>
    </w:p>
    <w:p w14:paraId="6AA495FE" w14:textId="77777777" w:rsidR="00DD69FA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I’m not sure there is an earlier one.</w:t>
      </w:r>
    </w:p>
    <w:p w14:paraId="471B1B72" w14:textId="77777777" w:rsidR="00DD69FA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bus driver was very cordial.</w:t>
      </w:r>
    </w:p>
    <w:p w14:paraId="75F8CD03" w14:textId="77777777" w:rsidR="00DD69FA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can’t believe I missed the bus again.</w:t>
      </w:r>
    </w:p>
    <w:p w14:paraId="64DDDBCE" w14:textId="77777777" w:rsidR="00DD69FA" w:rsidRDefault="00000000">
      <w:pPr>
        <w:pStyle w:val="ListParagraph"/>
        <w:numPr>
          <w:ilvl w:val="0"/>
          <w:numId w:val="43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station is just outside the library.</w:t>
      </w:r>
    </w:p>
    <w:p w14:paraId="2E466772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5DFB52AF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 can’t decide whether to take the online class or the in-person one.</w:t>
      </w:r>
    </w:p>
    <w:p w14:paraId="0D9FEE5A" w14:textId="77777777" w:rsidR="00DD69FA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Don’t worry. The classroom is quite large.</w:t>
      </w:r>
    </w:p>
    <w:p w14:paraId="4B879FF4" w14:textId="77777777" w:rsidR="00DD69FA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No, I’ve never taken an online class.</w:t>
      </w:r>
    </w:p>
    <w:p w14:paraId="2D102264" w14:textId="77777777" w:rsidR="00DD69FA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What matters more to you—flexibility or interaction?</w:t>
      </w:r>
    </w:p>
    <w:p w14:paraId="5F042C7E" w14:textId="77777777" w:rsidR="00DD69FA" w:rsidRDefault="00000000">
      <w:pPr>
        <w:pStyle w:val="ListParagraph"/>
        <w:numPr>
          <w:ilvl w:val="0"/>
          <w:numId w:val="44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professor canceled class last week.</w:t>
      </w:r>
    </w:p>
    <w:p w14:paraId="3E2BD9A1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18C3C293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56D0B0D4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270E48CF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66B3E7A0" w14:textId="77777777" w:rsidR="00B068CD" w:rsidRDefault="00B068CD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3348D8FF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Didn’t I just see you in the library an hour ago?</w:t>
      </w:r>
    </w:p>
    <w:p w14:paraId="0CB96A82" w14:textId="77777777" w:rsidR="00DD69FA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As a matter of fact, I was returning a book.</w:t>
      </w:r>
    </w:p>
    <w:p w14:paraId="4037B5B9" w14:textId="77777777" w:rsidR="00DD69FA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Yes. You can find it in the reference section.</w:t>
      </w:r>
    </w:p>
    <w:p w14:paraId="34435266" w14:textId="77777777" w:rsidR="00DD69FA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don’t think I’ll have enough time to do that.</w:t>
      </w:r>
    </w:p>
    <w:p w14:paraId="15BCE4E1" w14:textId="77777777" w:rsidR="00DD69FA" w:rsidRDefault="00000000">
      <w:pPr>
        <w:pStyle w:val="ListParagraph"/>
        <w:numPr>
          <w:ilvl w:val="0"/>
          <w:numId w:val="45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Actually, I think I can get there a little earlier.</w:t>
      </w:r>
    </w:p>
    <w:p w14:paraId="0AA54CB4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p w14:paraId="027C5B61" w14:textId="77777777" w:rsidR="00DD69FA" w:rsidRDefault="00000000">
      <w:pPr>
        <w:pStyle w:val="ListParagraph"/>
        <w:numPr>
          <w:ilvl w:val="0"/>
          <w:numId w:val="42"/>
        </w:numPr>
        <w:tabs>
          <w:tab w:val="left" w:pos="360"/>
        </w:tabs>
        <w:adjustRightInd w:val="0"/>
        <w:snapToGrid w:val="0"/>
        <w:spacing w:after="0" w:line="240" w:lineRule="auto"/>
        <w:ind w:left="360"/>
        <w:contextualSpacing w:val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Where is the nearest bus stop?</w:t>
      </w:r>
    </w:p>
    <w:p w14:paraId="77CA3E60" w14:textId="77777777" w:rsidR="00DD69FA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am always missing my bus.</w:t>
      </w:r>
    </w:p>
    <w:p w14:paraId="24C7D42D" w14:textId="77777777" w:rsidR="00DD69FA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It comes every 20 minutes.</w:t>
      </w:r>
    </w:p>
    <w:p w14:paraId="21239119" w14:textId="77777777" w:rsidR="00DD69FA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b/>
          <w:bCs/>
          <w:sz w:val="24"/>
          <w:szCs w:val="24"/>
          <w:highlight w:val="lightGray"/>
        </w:rPr>
      </w:pPr>
      <w:r>
        <w:rPr>
          <w:rFonts w:cstheme="minorHAnsi"/>
          <w:b/>
          <w:bCs/>
          <w:sz w:val="24"/>
          <w:szCs w:val="24"/>
          <w:highlight w:val="lightGray"/>
        </w:rPr>
        <w:t>I can help you find it.</w:t>
      </w:r>
    </w:p>
    <w:p w14:paraId="6C82423F" w14:textId="77777777" w:rsidR="00DD69FA" w:rsidRDefault="00000000">
      <w:pPr>
        <w:pStyle w:val="ListParagraph"/>
        <w:numPr>
          <w:ilvl w:val="0"/>
          <w:numId w:val="46"/>
        </w:numPr>
        <w:tabs>
          <w:tab w:val="left" w:pos="630"/>
        </w:tabs>
        <w:adjustRightInd w:val="0"/>
        <w:snapToGrid w:val="0"/>
        <w:spacing w:after="0" w:line="240" w:lineRule="auto"/>
        <w:ind w:left="630" w:hanging="270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I’ll take the subway instead.</w:t>
      </w:r>
    </w:p>
    <w:p w14:paraId="5C3466BE" w14:textId="77777777" w:rsidR="00DD69FA" w:rsidRDefault="00DD69FA">
      <w:pPr>
        <w:pStyle w:val="ListParagraph"/>
        <w:tabs>
          <w:tab w:val="left" w:pos="450"/>
          <w:tab w:val="left" w:pos="630"/>
        </w:tabs>
        <w:adjustRightInd w:val="0"/>
        <w:snapToGrid w:val="0"/>
        <w:spacing w:after="0" w:line="240" w:lineRule="auto"/>
        <w:ind w:left="630"/>
        <w:contextualSpacing w:val="0"/>
        <w:rPr>
          <w:rFonts w:cstheme="minorHAnsi"/>
          <w:sz w:val="24"/>
          <w:szCs w:val="24"/>
        </w:rPr>
      </w:pPr>
    </w:p>
    <w:sectPr w:rsidR="00DD69FA" w:rsidSect="00044DD1">
      <w:pgSz w:w="12240" w:h="15840"/>
      <w:pgMar w:top="864" w:right="864" w:bottom="864" w:left="864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D040" w14:textId="77777777" w:rsidR="007303F5" w:rsidRDefault="007303F5" w:rsidP="00AB28ED">
      <w:pPr>
        <w:spacing w:after="0" w:line="240" w:lineRule="auto"/>
      </w:pPr>
      <w:r>
        <w:separator/>
      </w:r>
    </w:p>
  </w:endnote>
  <w:endnote w:type="continuationSeparator" w:id="0">
    <w:p w14:paraId="165BF81B" w14:textId="77777777" w:rsidR="007303F5" w:rsidRDefault="007303F5" w:rsidP="00AB2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08C9" w14:textId="191F283D" w:rsidR="00B068CD" w:rsidRPr="000D5B4B" w:rsidRDefault="00B068CD" w:rsidP="00B068CD">
    <w:pPr>
      <w:pStyle w:val="Footer"/>
      <w:rPr>
        <w:sz w:val="20"/>
        <w:szCs w:val="20"/>
      </w:rPr>
    </w:pPr>
    <w:r w:rsidRPr="000D5B4B">
      <w:rPr>
        <w:sz w:val="20"/>
        <w:szCs w:val="20"/>
      </w:rPr>
      <w:t xml:space="preserve">Listen in English </w:t>
    </w:r>
    <w:r>
      <w:rPr>
        <w:sz w:val="20"/>
        <w:szCs w:val="20"/>
      </w:rPr>
      <w:t xml:space="preserve">                                                                               </w:t>
    </w:r>
    <w:r w:rsidRPr="00492708">
      <w:rPr>
        <w:sz w:val="20"/>
        <w:szCs w:val="20"/>
      </w:rPr>
      <w:t>https://www.listeninenglish.com/toefl2026-listening1-test0</w:t>
    </w:r>
    <w:r>
      <w:rPr>
        <w:sz w:val="20"/>
        <w:szCs w:val="20"/>
      </w:rPr>
      <w:t>2</w:t>
    </w:r>
    <w:r w:rsidRPr="00492708">
      <w:rPr>
        <w:sz w:val="20"/>
        <w:szCs w:val="20"/>
      </w:rPr>
      <w:t>.php</w:t>
    </w:r>
  </w:p>
  <w:p w14:paraId="4E7D2F7B" w14:textId="77777777" w:rsidR="00B068CD" w:rsidRDefault="00B06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70E45" w14:textId="77777777" w:rsidR="007303F5" w:rsidRDefault="007303F5" w:rsidP="00AB28ED">
      <w:pPr>
        <w:spacing w:after="0" w:line="240" w:lineRule="auto"/>
      </w:pPr>
      <w:r>
        <w:separator/>
      </w:r>
    </w:p>
  </w:footnote>
  <w:footnote w:type="continuationSeparator" w:id="0">
    <w:p w14:paraId="58391FD4" w14:textId="77777777" w:rsidR="007303F5" w:rsidRDefault="007303F5" w:rsidP="00AB2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9C849" w14:textId="360E68E5" w:rsidR="00B068CD" w:rsidRDefault="00000000">
    <w:pPr>
      <w:pStyle w:val="Header"/>
    </w:pPr>
    <w:r>
      <w:rPr>
        <w:noProof/>
      </w:rPr>
      <w:pict w14:anchorId="5BE190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894314" o:spid="_x0000_s1025" type="#_x0000_t75" style="position:absolute;margin-left:0;margin-top:0;width:511.1pt;height:638.9pt;z-index:-251658752;mso-position-horizontal:center;mso-position-horizontal-relative:margin;mso-position-vertical:center;mso-position-vertical-relative:margin" o:allowincell="f">
          <v:imagedata r:id="rId1" o:title="logo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6"/>
    <w:multiLevelType w:val="hybridMultilevel"/>
    <w:tmpl w:val="02A60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34D7F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9C3625"/>
    <w:multiLevelType w:val="hybridMultilevel"/>
    <w:tmpl w:val="F126BD54"/>
    <w:lvl w:ilvl="0" w:tplc="189C6FB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00E74"/>
    <w:multiLevelType w:val="hybridMultilevel"/>
    <w:tmpl w:val="B0B806E4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53BAA"/>
    <w:multiLevelType w:val="hybridMultilevel"/>
    <w:tmpl w:val="D1D0990C"/>
    <w:lvl w:ilvl="0" w:tplc="0D48F3A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C459F"/>
    <w:multiLevelType w:val="hybridMultilevel"/>
    <w:tmpl w:val="6C905954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B57362"/>
    <w:multiLevelType w:val="hybridMultilevel"/>
    <w:tmpl w:val="822C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23771"/>
    <w:multiLevelType w:val="hybridMultilevel"/>
    <w:tmpl w:val="3B06AC3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72F7E"/>
    <w:multiLevelType w:val="hybridMultilevel"/>
    <w:tmpl w:val="7750ACF8"/>
    <w:lvl w:ilvl="0" w:tplc="4A1099E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A0142"/>
    <w:multiLevelType w:val="hybridMultilevel"/>
    <w:tmpl w:val="D8B42E68"/>
    <w:lvl w:ilvl="0" w:tplc="D7B6EB2E">
      <w:start w:val="1"/>
      <w:numFmt w:val="decimal"/>
      <w:lvlText w:val="%1."/>
      <w:lvlJc w:val="left"/>
      <w:pPr>
        <w:ind w:left="450" w:hanging="45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E2370"/>
    <w:multiLevelType w:val="hybridMultilevel"/>
    <w:tmpl w:val="5BD6A0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5156FF"/>
    <w:multiLevelType w:val="hybridMultilevel"/>
    <w:tmpl w:val="7FB6D136"/>
    <w:lvl w:ilvl="0" w:tplc="189C6F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B50E3"/>
    <w:multiLevelType w:val="hybridMultilevel"/>
    <w:tmpl w:val="040EE686"/>
    <w:lvl w:ilvl="0" w:tplc="69A695B6">
      <w:start w:val="1"/>
      <w:numFmt w:val="decimal"/>
      <w:lvlText w:val="%1."/>
      <w:lvlJc w:val="left"/>
      <w:pPr>
        <w:ind w:left="108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DA16295"/>
    <w:multiLevelType w:val="hybridMultilevel"/>
    <w:tmpl w:val="801C22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9721E2"/>
    <w:multiLevelType w:val="hybridMultilevel"/>
    <w:tmpl w:val="189A5256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44983"/>
    <w:multiLevelType w:val="hybridMultilevel"/>
    <w:tmpl w:val="2DB04212"/>
    <w:lvl w:ilvl="0" w:tplc="37481E3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7B0AFE"/>
    <w:multiLevelType w:val="hybridMultilevel"/>
    <w:tmpl w:val="85FED436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DB483F"/>
    <w:multiLevelType w:val="hybridMultilevel"/>
    <w:tmpl w:val="76B09D30"/>
    <w:lvl w:ilvl="0" w:tplc="C09A731A">
      <w:start w:val="1"/>
      <w:numFmt w:val="decimal"/>
      <w:lvlText w:val="%1.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27E24B82"/>
    <w:multiLevelType w:val="hybridMultilevel"/>
    <w:tmpl w:val="EE527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70C36"/>
    <w:multiLevelType w:val="hybridMultilevel"/>
    <w:tmpl w:val="99340ACA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C61589"/>
    <w:multiLevelType w:val="hybridMultilevel"/>
    <w:tmpl w:val="D026E354"/>
    <w:lvl w:ilvl="0" w:tplc="86EA443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416A3"/>
    <w:multiLevelType w:val="hybridMultilevel"/>
    <w:tmpl w:val="39F60CB4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206EE2"/>
    <w:multiLevelType w:val="hybridMultilevel"/>
    <w:tmpl w:val="331E54AE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502DA"/>
    <w:multiLevelType w:val="hybridMultilevel"/>
    <w:tmpl w:val="176CCD92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6D04D3"/>
    <w:multiLevelType w:val="hybridMultilevel"/>
    <w:tmpl w:val="62FA96BA"/>
    <w:lvl w:ilvl="0" w:tplc="FFFFFFF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A61DD1"/>
    <w:multiLevelType w:val="hybridMultilevel"/>
    <w:tmpl w:val="42F893F8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C58BF"/>
    <w:multiLevelType w:val="hybridMultilevel"/>
    <w:tmpl w:val="D38E995A"/>
    <w:lvl w:ilvl="0" w:tplc="C556EE2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74517F"/>
    <w:multiLevelType w:val="hybridMultilevel"/>
    <w:tmpl w:val="7FC05626"/>
    <w:lvl w:ilvl="0" w:tplc="2BEEB20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71A2E"/>
    <w:multiLevelType w:val="hybridMultilevel"/>
    <w:tmpl w:val="2DE861B2"/>
    <w:lvl w:ilvl="0" w:tplc="4D308C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03088"/>
    <w:multiLevelType w:val="hybridMultilevel"/>
    <w:tmpl w:val="F72A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A055D"/>
    <w:multiLevelType w:val="hybridMultilevel"/>
    <w:tmpl w:val="F9363F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4725D"/>
    <w:multiLevelType w:val="hybridMultilevel"/>
    <w:tmpl w:val="7102F7AC"/>
    <w:lvl w:ilvl="0" w:tplc="2E329B5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B7BB4"/>
    <w:multiLevelType w:val="hybridMultilevel"/>
    <w:tmpl w:val="F7FAD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9B36F3"/>
    <w:multiLevelType w:val="hybridMultilevel"/>
    <w:tmpl w:val="A074E926"/>
    <w:lvl w:ilvl="0" w:tplc="F5A6661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E709AC"/>
    <w:multiLevelType w:val="hybridMultilevel"/>
    <w:tmpl w:val="91CEFB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C7820"/>
    <w:multiLevelType w:val="hybridMultilevel"/>
    <w:tmpl w:val="6DB0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C4DC1"/>
    <w:multiLevelType w:val="hybridMultilevel"/>
    <w:tmpl w:val="4E1AC3DE"/>
    <w:lvl w:ilvl="0" w:tplc="C73E368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535AE"/>
    <w:multiLevelType w:val="hybridMultilevel"/>
    <w:tmpl w:val="7FB6D13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24CBE"/>
    <w:multiLevelType w:val="hybridMultilevel"/>
    <w:tmpl w:val="832007EA"/>
    <w:lvl w:ilvl="0" w:tplc="DAF695E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A4973"/>
    <w:multiLevelType w:val="hybridMultilevel"/>
    <w:tmpl w:val="F9363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04D3D"/>
    <w:multiLevelType w:val="hybridMultilevel"/>
    <w:tmpl w:val="1D3044D0"/>
    <w:lvl w:ilvl="0" w:tplc="3990A54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B3A6E"/>
    <w:multiLevelType w:val="hybridMultilevel"/>
    <w:tmpl w:val="C0A891AE"/>
    <w:lvl w:ilvl="0" w:tplc="C556EE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3096">
    <w:abstractNumId w:val="29"/>
  </w:num>
  <w:num w:numId="2" w16cid:durableId="1304970874">
    <w:abstractNumId w:val="34"/>
  </w:num>
  <w:num w:numId="3" w16cid:durableId="1944995635">
    <w:abstractNumId w:val="16"/>
  </w:num>
  <w:num w:numId="4" w16cid:durableId="2118137905">
    <w:abstractNumId w:val="36"/>
  </w:num>
  <w:num w:numId="5" w16cid:durableId="646282992">
    <w:abstractNumId w:val="13"/>
  </w:num>
  <w:num w:numId="6" w16cid:durableId="1995330796">
    <w:abstractNumId w:val="17"/>
  </w:num>
  <w:num w:numId="7" w16cid:durableId="1144658774">
    <w:abstractNumId w:val="33"/>
  </w:num>
  <w:num w:numId="8" w16cid:durableId="1486049801">
    <w:abstractNumId w:val="31"/>
  </w:num>
  <w:num w:numId="9" w16cid:durableId="2085567227">
    <w:abstractNumId w:val="38"/>
  </w:num>
  <w:num w:numId="10" w16cid:durableId="782072310">
    <w:abstractNumId w:val="12"/>
  </w:num>
  <w:num w:numId="11" w16cid:durableId="1570270044">
    <w:abstractNumId w:val="40"/>
  </w:num>
  <w:num w:numId="12" w16cid:durableId="197862379">
    <w:abstractNumId w:val="28"/>
  </w:num>
  <w:num w:numId="13" w16cid:durableId="99959901">
    <w:abstractNumId w:val="4"/>
  </w:num>
  <w:num w:numId="14" w16cid:durableId="268585122">
    <w:abstractNumId w:val="15"/>
  </w:num>
  <w:num w:numId="15" w16cid:durableId="162938264">
    <w:abstractNumId w:val="14"/>
  </w:num>
  <w:num w:numId="16" w16cid:durableId="723917464">
    <w:abstractNumId w:val="10"/>
  </w:num>
  <w:num w:numId="17" w16cid:durableId="2089378873">
    <w:abstractNumId w:val="1"/>
  </w:num>
  <w:num w:numId="18" w16cid:durableId="471605086">
    <w:abstractNumId w:val="7"/>
  </w:num>
  <w:num w:numId="19" w16cid:durableId="1045789524">
    <w:abstractNumId w:val="11"/>
  </w:num>
  <w:num w:numId="20" w16cid:durableId="79570959">
    <w:abstractNumId w:val="2"/>
  </w:num>
  <w:num w:numId="21" w16cid:durableId="271130591">
    <w:abstractNumId w:val="37"/>
  </w:num>
  <w:num w:numId="22" w16cid:durableId="1523129477">
    <w:abstractNumId w:val="24"/>
  </w:num>
  <w:num w:numId="23" w16cid:durableId="1475488867">
    <w:abstractNumId w:val="5"/>
  </w:num>
  <w:num w:numId="24" w16cid:durableId="241182806">
    <w:abstractNumId w:val="18"/>
  </w:num>
  <w:num w:numId="25" w16cid:durableId="2142649732">
    <w:abstractNumId w:val="20"/>
  </w:num>
  <w:num w:numId="26" w16cid:durableId="1893808402">
    <w:abstractNumId w:val="9"/>
  </w:num>
  <w:num w:numId="27" w16cid:durableId="1413962924">
    <w:abstractNumId w:val="3"/>
  </w:num>
  <w:num w:numId="28" w16cid:durableId="1622611296">
    <w:abstractNumId w:val="26"/>
  </w:num>
  <w:num w:numId="29" w16cid:durableId="755442821">
    <w:abstractNumId w:val="21"/>
  </w:num>
  <w:num w:numId="30" w16cid:durableId="205219821">
    <w:abstractNumId w:val="23"/>
  </w:num>
  <w:num w:numId="31" w16cid:durableId="1805582931">
    <w:abstractNumId w:val="25"/>
  </w:num>
  <w:num w:numId="32" w16cid:durableId="168300274">
    <w:abstractNumId w:val="41"/>
  </w:num>
  <w:num w:numId="33" w16cid:durableId="671639215">
    <w:abstractNumId w:val="8"/>
  </w:num>
  <w:num w:numId="34" w16cid:durableId="613174691">
    <w:abstractNumId w:val="19"/>
  </w:num>
  <w:num w:numId="35" w16cid:durableId="1924097448">
    <w:abstractNumId w:val="22"/>
  </w:num>
  <w:num w:numId="36" w16cid:durableId="1590695675">
    <w:abstractNumId w:val="27"/>
  </w:num>
  <w:num w:numId="37" w16cid:durableId="2100826018">
    <w:abstractNumId w:val="39"/>
  </w:num>
  <w:num w:numId="38" w16cid:durableId="848374482">
    <w:abstractNumId w:val="32"/>
  </w:num>
  <w:num w:numId="39" w16cid:durableId="119567891">
    <w:abstractNumId w:val="6"/>
  </w:num>
  <w:num w:numId="40" w16cid:durableId="1543447032">
    <w:abstractNumId w:val="35"/>
  </w:num>
  <w:num w:numId="41" w16cid:durableId="1150830773">
    <w:abstractNumId w:val="0"/>
  </w:num>
  <w:num w:numId="42" w16cid:durableId="1579632148">
    <w:abstractNumId w:val="30"/>
  </w:num>
  <w:num w:numId="43" w16cid:durableId="175535667">
    <w:abstractNumId w:val="6"/>
  </w:num>
  <w:num w:numId="44" w16cid:durableId="1662391446">
    <w:abstractNumId w:val="6"/>
  </w:num>
  <w:num w:numId="45" w16cid:durableId="1395011534">
    <w:abstractNumId w:val="6"/>
  </w:num>
  <w:num w:numId="46" w16cid:durableId="2084134017">
    <w:abstractNumId w:val="6"/>
  </w:num>
  <w:num w:numId="47" w16cid:durableId="379404677">
    <w:abstractNumId w:val="6"/>
  </w:num>
  <w:num w:numId="48" w16cid:durableId="1307391145">
    <w:abstractNumId w:val="6"/>
  </w:num>
  <w:num w:numId="49" w16cid:durableId="1581988940">
    <w:abstractNumId w:val="6"/>
  </w:num>
  <w:num w:numId="50" w16cid:durableId="346058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A9"/>
    <w:rsid w:val="00027632"/>
    <w:rsid w:val="00044DD1"/>
    <w:rsid w:val="00103842"/>
    <w:rsid w:val="00114352"/>
    <w:rsid w:val="0016403C"/>
    <w:rsid w:val="00165487"/>
    <w:rsid w:val="001C238A"/>
    <w:rsid w:val="002767F0"/>
    <w:rsid w:val="00287FAD"/>
    <w:rsid w:val="002B2298"/>
    <w:rsid w:val="002B24F7"/>
    <w:rsid w:val="002D4B4B"/>
    <w:rsid w:val="002F5DB0"/>
    <w:rsid w:val="0034647A"/>
    <w:rsid w:val="003C0DA9"/>
    <w:rsid w:val="003E380E"/>
    <w:rsid w:val="0040716A"/>
    <w:rsid w:val="0040762A"/>
    <w:rsid w:val="0041165F"/>
    <w:rsid w:val="004633F3"/>
    <w:rsid w:val="00492708"/>
    <w:rsid w:val="00517B97"/>
    <w:rsid w:val="00535F7D"/>
    <w:rsid w:val="00544F1A"/>
    <w:rsid w:val="00573423"/>
    <w:rsid w:val="00582527"/>
    <w:rsid w:val="00597F62"/>
    <w:rsid w:val="0061479F"/>
    <w:rsid w:val="00616E99"/>
    <w:rsid w:val="00620D52"/>
    <w:rsid w:val="00652EB3"/>
    <w:rsid w:val="006620E0"/>
    <w:rsid w:val="00676008"/>
    <w:rsid w:val="006C17A5"/>
    <w:rsid w:val="006E5F04"/>
    <w:rsid w:val="007303F5"/>
    <w:rsid w:val="007412C9"/>
    <w:rsid w:val="00760469"/>
    <w:rsid w:val="00815064"/>
    <w:rsid w:val="00851B95"/>
    <w:rsid w:val="008661C2"/>
    <w:rsid w:val="009572C5"/>
    <w:rsid w:val="009C2386"/>
    <w:rsid w:val="00A46B5D"/>
    <w:rsid w:val="00AB28ED"/>
    <w:rsid w:val="00B068CD"/>
    <w:rsid w:val="00B4756D"/>
    <w:rsid w:val="00BB2044"/>
    <w:rsid w:val="00BF6234"/>
    <w:rsid w:val="00C047D8"/>
    <w:rsid w:val="00C63E33"/>
    <w:rsid w:val="00CC0C61"/>
    <w:rsid w:val="00CD0759"/>
    <w:rsid w:val="00DD69FA"/>
    <w:rsid w:val="00E01485"/>
    <w:rsid w:val="00E203DC"/>
    <w:rsid w:val="00E70DC2"/>
    <w:rsid w:val="00EA35E9"/>
    <w:rsid w:val="00F02A12"/>
    <w:rsid w:val="00FB0A80"/>
    <w:rsid w:val="00FC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D9F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ED"/>
  </w:style>
  <w:style w:type="paragraph" w:styleId="Footer">
    <w:name w:val="footer"/>
    <w:basedOn w:val="Normal"/>
    <w:link w:val="FooterChar"/>
    <w:uiPriority w:val="99"/>
    <w:unhideWhenUsed/>
    <w:rsid w:val="00AB2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1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62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330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8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1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815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984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3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78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63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884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43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2026-03-08T03:20:00Z</dcterms:created>
  <dcterms:modified xsi:type="dcterms:W3CDTF">2026-03-14T04:41:00Z</dcterms:modified>
</cp:coreProperties>
</file>